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南银理财珠联璧合安稳1902一年定开公募人民币理财产品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南银理财珠联璧合安稳1902一年定开公募人民币理财产品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ZC108691944588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Z10022、ZC11022、ZB11022、Z11022、ZB10022、ZC10022、ZB12022、Z12022、ZC12022、ZD12022、ZC13022、ZD13022、Z13022、ZB13022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2019年02月20日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泰兴市襟江投资有限公司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上海信托·襟江投资信托贷款集合资金信托计划（第2期）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362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绍兴袍江经济技术开发区投资发展集团有限公司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粤财信托·瑞兴220号集合资金信托计划（第2期）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362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泰州城发资本投资有限公司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中诚信托睿信19号集合资金信托计划（第2期）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362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2025年05月06日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