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南银理财珠联璧合安稳1902一年定开公募人民币理财产品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南银理财珠联璧合安稳1902一年定开公募人民币理财产品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ZC108691944588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Z10022、ZC11022、ZB11022、Z11022、ZB10022、ZC10022、ZB12022、Z12022、ZC12022、ZD12022、ZC13022、ZD13022、Z13022、ZB13022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2019年02月20日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江苏金坛建设集团有限公司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重庆信托·常州发展3号集合资金信托计划（第2期）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泰州新区新农村建设投资发展有限公司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中诚信托睿信17号集合资金信托计划（第3期）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2025年04月29日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