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南银理财珠联璧合鑫逸稳一年162期封闭式公募人民币理财产品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ZZ700322400160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Y30162、Y31162、Y32162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2024年04月17日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南京吉山国有资产运营集团有限公司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国投泰康信托远望129号集合资金信托计划第3期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扬中市绿洲产业投资集团有限公司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国投泰康信托远望152号集合资金信托计划第1期2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高邮市交通产业投资集团有限公司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粤财信托瑞兴112号集合资金信托计划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2025年05月06日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