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Y30161、Y31161、Y32161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高邮市交通产业投资集团有限公司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粤财信托瑞兴112号集合资金信托计划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2025年05月06日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